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89B2E" w14:textId="77777777" w:rsidR="00F32185" w:rsidRDefault="00F32185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tbl>
      <w:tblPr>
        <w:tblW w:w="96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470"/>
        <w:gridCol w:w="170"/>
        <w:gridCol w:w="1980"/>
        <w:gridCol w:w="2953"/>
        <w:gridCol w:w="47"/>
      </w:tblGrid>
      <w:tr w:rsidR="00266896" w14:paraId="10C9BF67" w14:textId="77777777" w:rsidTr="00266896">
        <w:trPr>
          <w:gridAfter w:val="1"/>
          <w:wAfter w:w="47" w:type="dxa"/>
          <w:trHeight w:val="632"/>
        </w:trPr>
        <w:tc>
          <w:tcPr>
            <w:tcW w:w="9573" w:type="dxa"/>
            <w:gridSpan w:val="4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040920" w14:textId="77777777" w:rsidR="00266896" w:rsidRPr="00CA43C7" w:rsidRDefault="00266896" w:rsidP="00266896">
            <w:pPr>
              <w:jc w:val="center"/>
              <w:rPr>
                <w:sz w:val="24"/>
                <w:szCs w:val="24"/>
                <w:lang w:val="ru-RU"/>
              </w:rPr>
            </w:pPr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Частное общеобразовательное учреждение «Академический Лицей им. </w:t>
            </w:r>
            <w:proofErr w:type="spellStart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  <w:p w14:paraId="47C5F80C" w14:textId="56DEC958" w:rsidR="00266896" w:rsidRDefault="00266896" w:rsidP="0026689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«Академический Лицей им. </w:t>
            </w:r>
            <w:proofErr w:type="spellStart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</w:tr>
      <w:tr w:rsidR="00F32185" w14:paraId="5FDB0DB2" w14:textId="77777777" w:rsidTr="00266896">
        <w:trPr>
          <w:gridAfter w:val="1"/>
          <w:wAfter w:w="47" w:type="dxa"/>
        </w:trPr>
        <w:tc>
          <w:tcPr>
            <w:tcW w:w="9573" w:type="dxa"/>
            <w:gridSpan w:val="4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DCACB9" w14:textId="77777777" w:rsidR="00F32185" w:rsidRDefault="0026689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наименование</w:t>
            </w:r>
            <w:proofErr w:type="spellEnd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образовательной</w:t>
            </w:r>
            <w:proofErr w:type="spellEnd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организации</w:t>
            </w:r>
            <w:proofErr w:type="spellEnd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)</w:t>
            </w:r>
          </w:p>
        </w:tc>
      </w:tr>
      <w:tr w:rsidR="00F32185" w:rsidRPr="00266896" w14:paraId="177368B1" w14:textId="77777777" w:rsidTr="00266896">
        <w:tc>
          <w:tcPr>
            <w:tcW w:w="44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EFC744" w14:textId="7F0A53FF" w:rsidR="00F32185" w:rsidRPr="00266896" w:rsidRDefault="0026689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668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СОГЛАСОВАНО</w:t>
            </w:r>
            <w:r w:rsidRPr="00266896">
              <w:rPr>
                <w:lang w:val="ru-RU"/>
              </w:rPr>
              <w:br/>
            </w:r>
            <w:r w:rsidRPr="002668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</w:t>
            </w:r>
            <w:r w:rsidRPr="002668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668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советом</w:t>
            </w:r>
            <w:r w:rsidRPr="00266896">
              <w:rPr>
                <w:lang w:val="ru-RU"/>
              </w:rPr>
              <w:br/>
            </w:r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«Академический Лицей им. </w:t>
            </w:r>
            <w:proofErr w:type="spellStart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BC4343" w14:textId="77777777" w:rsidR="00F32185" w:rsidRPr="00266896" w:rsidRDefault="00F321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980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6D26BA" w14:textId="630E08C3" w:rsidR="00F32185" w:rsidRPr="00266896" w:rsidRDefault="00266896" w:rsidP="0026689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668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УТВЕРЖДЕНО</w:t>
            </w:r>
            <w:r w:rsidRPr="00266896">
              <w:rPr>
                <w:lang w:val="ru-RU"/>
              </w:rPr>
              <w:br/>
            </w:r>
            <w:r w:rsidRPr="002668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приказом</w:t>
            </w:r>
            <w:r w:rsidRPr="002668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668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266896">
              <w:rPr>
                <w:lang w:val="ru-RU"/>
              </w:rPr>
              <w:br/>
            </w:r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«Академический Лицей им. </w:t>
            </w:r>
            <w:proofErr w:type="spellStart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</w:tr>
      <w:tr w:rsidR="00F32185" w14:paraId="29585C93" w14:textId="77777777" w:rsidTr="00266896">
        <w:trPr>
          <w:trHeight w:val="134"/>
        </w:trPr>
        <w:tc>
          <w:tcPr>
            <w:tcW w:w="44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840DD7" w14:textId="77777777" w:rsidR="00F32185" w:rsidRPr="00266896" w:rsidRDefault="0026689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66896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(</w:t>
            </w:r>
            <w:r w:rsidRPr="00266896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орган</w:t>
            </w:r>
            <w:r w:rsidRPr="00266896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 xml:space="preserve">, </w:t>
            </w:r>
            <w:r w:rsidRPr="00266896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с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 </w:t>
            </w:r>
            <w:r w:rsidRPr="00266896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которым</w:t>
            </w:r>
            <w:r w:rsidRPr="00266896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 xml:space="preserve"> </w:t>
            </w:r>
            <w:r w:rsidRPr="00266896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согласован</w:t>
            </w:r>
            <w:r w:rsidRPr="00266896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 xml:space="preserve"> </w:t>
            </w:r>
            <w:r w:rsidRPr="00266896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документ</w:t>
            </w:r>
            <w:r w:rsidRPr="00266896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)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13CC26" w14:textId="77777777" w:rsidR="00F32185" w:rsidRPr="00266896" w:rsidRDefault="00F321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98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8B7584" w14:textId="77777777" w:rsidR="00F32185" w:rsidRDefault="0026689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</w:p>
        </w:tc>
        <w:tc>
          <w:tcPr>
            <w:tcW w:w="3000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282D23" w14:textId="77777777" w:rsidR="00F32185" w:rsidRDefault="0026689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12.09.2023</w:t>
            </w:r>
          </w:p>
        </w:tc>
      </w:tr>
      <w:tr w:rsidR="00F32185" w14:paraId="244C2FAA" w14:textId="77777777" w:rsidTr="00266896">
        <w:tc>
          <w:tcPr>
            <w:tcW w:w="44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E44A78" w14:textId="77777777" w:rsidR="00F32185" w:rsidRDefault="0026689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11.09.2023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09B9FA" w14:textId="77777777" w:rsidR="00F32185" w:rsidRDefault="00F321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30AA99" w14:textId="77777777" w:rsidR="00F32185" w:rsidRDefault="00F321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0D9650" w14:textId="77777777" w:rsidR="00F32185" w:rsidRDefault="0026689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дата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)</w:t>
            </w:r>
          </w:p>
        </w:tc>
      </w:tr>
      <w:tr w:rsidR="00266896" w14:paraId="6E0AD6B3" w14:textId="77777777" w:rsidTr="00266896">
        <w:tc>
          <w:tcPr>
            <w:tcW w:w="44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8C0FED" w14:textId="77777777" w:rsidR="00266896" w:rsidRDefault="0026689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4BBBA8" w14:textId="77777777" w:rsidR="00266896" w:rsidRDefault="0026689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6AFD97" w14:textId="63AD23E5" w:rsidR="00266896" w:rsidRPr="00266896" w:rsidRDefault="0026689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______________</w:t>
            </w:r>
          </w:p>
        </w:tc>
        <w:tc>
          <w:tcPr>
            <w:tcW w:w="3000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8F505D" w14:textId="472DB144" w:rsidR="00266896" w:rsidRPr="00266896" w:rsidRDefault="0026689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2668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Т.В.Беспалова</w:t>
            </w:r>
            <w:proofErr w:type="spellEnd"/>
          </w:p>
        </w:tc>
      </w:tr>
      <w:tr w:rsidR="00F32185" w14:paraId="2C1E3322" w14:textId="77777777" w:rsidTr="00266896">
        <w:tc>
          <w:tcPr>
            <w:tcW w:w="44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CD53DE" w14:textId="77777777" w:rsidR="00F32185" w:rsidRDefault="0026689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дата</w:t>
            </w:r>
            <w:proofErr w:type="spellEnd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)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173B38" w14:textId="77777777" w:rsidR="00F32185" w:rsidRDefault="00F321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47CFCD" w14:textId="77777777" w:rsidR="00F32185" w:rsidRDefault="0026689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000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FBBA13" w14:textId="77777777" w:rsidR="00F32185" w:rsidRDefault="0026689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</w:tbl>
    <w:p w14:paraId="354BBA81" w14:textId="77777777" w:rsidR="00F32185" w:rsidRPr="00266896" w:rsidRDefault="0026689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единых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требованиях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устной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письменной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речи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обучающихся</w:t>
      </w:r>
    </w:p>
    <w:p w14:paraId="353EB637" w14:textId="77777777" w:rsidR="00F32185" w:rsidRPr="00266896" w:rsidRDefault="00266896" w:rsidP="002668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1. 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положения</w:t>
      </w:r>
    </w:p>
    <w:p w14:paraId="41E11D2B" w14:textId="47B6A55B" w:rsidR="00F32185" w:rsidRPr="00266896" w:rsidRDefault="00266896" w:rsidP="002668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Настоящее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единых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требованиях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устной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письменной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речи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proofErr w:type="gramStart"/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Н.И.Лобачевского»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разработано</w:t>
      </w:r>
      <w:proofErr w:type="spellEnd"/>
      <w:proofErr w:type="gramEnd"/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7428D582" w14:textId="77777777" w:rsidR="00F32185" w:rsidRPr="00266896" w:rsidRDefault="00266896" w:rsidP="00266896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29.12.2012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273-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Федерации»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8A245FF" w14:textId="77777777" w:rsidR="00F32185" w:rsidRPr="00266896" w:rsidRDefault="00266896" w:rsidP="00266896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31.05.2021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287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стандарта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образования»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9B10434" w14:textId="77777777" w:rsidR="00F32185" w:rsidRPr="00266896" w:rsidRDefault="00266896" w:rsidP="00266896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17.12.2010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1897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тверждении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стандарта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образования»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6FAF6F0" w14:textId="77777777" w:rsidR="00F32185" w:rsidRPr="00266896" w:rsidRDefault="00266896" w:rsidP="00266896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17.05.2012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413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стандарта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образования»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6B57A03" w14:textId="77777777" w:rsidR="00F32185" w:rsidRPr="00266896" w:rsidRDefault="00266896" w:rsidP="00266896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18.05.2023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370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федеральной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образования»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B1683CD" w14:textId="77777777" w:rsidR="00F32185" w:rsidRPr="00266896" w:rsidRDefault="00266896" w:rsidP="00266896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инпросвещения</w:t>
      </w:r>
      <w:proofErr w:type="spellEnd"/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18.05.2023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371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федеральной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образования»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9CB50F3" w14:textId="77777777" w:rsidR="00F32185" w:rsidRPr="00266896" w:rsidRDefault="00266896" w:rsidP="00266896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Концепцией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преподавания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русского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языка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литературы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утвержденной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распоряжением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Правительства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09.04.2016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637-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7ED4F52" w14:textId="31AFAF92" w:rsidR="00F32185" w:rsidRDefault="00266896" w:rsidP="00266896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уставом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1608DCDA" w14:textId="7E94EFE9" w:rsidR="00F32185" w:rsidRDefault="00266896" w:rsidP="00266896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иными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локальными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актами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6D0D456C" w14:textId="77777777" w:rsidR="00F32185" w:rsidRPr="00266896" w:rsidRDefault="00266896" w:rsidP="002668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ст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. 66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закона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29.12.2012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273-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Федерации»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общее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образование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направлено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становление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личности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высокой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культурой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межличностного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межэтнического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общения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владеющего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языком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которым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всей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Конституцией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русский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язык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12D4336" w14:textId="77777777" w:rsidR="00F32185" w:rsidRPr="00266896" w:rsidRDefault="00266896" w:rsidP="002668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1.2.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Устная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речь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речь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звучащая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произносим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ая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0783593" w14:textId="77777777" w:rsidR="00F32185" w:rsidRPr="00266896" w:rsidRDefault="00266896" w:rsidP="002668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1.3.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Письменная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речь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речь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связанная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выражением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восприятием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мыслей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графической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форме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EAC22C5" w14:textId="40F05CCA" w:rsidR="00F32185" w:rsidRPr="00266896" w:rsidRDefault="00266896" w:rsidP="002668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1.4.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Единый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речевой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режим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единые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устной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письменной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речи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иных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CBE9549" w14:textId="4627469B" w:rsidR="00F32185" w:rsidRPr="00266896" w:rsidRDefault="00266896" w:rsidP="002668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1.5. </w:t>
      </w:r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обеспеч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ивает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развитие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устной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письменной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речи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уровнях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6721ACA" w14:textId="1072E6BF" w:rsidR="00F32185" w:rsidRPr="00266896" w:rsidRDefault="00266896" w:rsidP="002668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1.6. </w:t>
      </w:r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создает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условия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устной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письменной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речи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деятельно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сти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факультативных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элективных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курсов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дополнительного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27A883B" w14:textId="77777777" w:rsidR="00F32185" w:rsidRPr="00266896" w:rsidRDefault="00266896" w:rsidP="002668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1.7.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Развитие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устной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письменной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речи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направлено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развитие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личности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учитывает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возрастные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индивидуальные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особенности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индивидуальную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траекторию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способствует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фо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рмированию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личностных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предметных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1C918E6" w14:textId="05311161" w:rsidR="00F32185" w:rsidRPr="00266896" w:rsidRDefault="00266896" w:rsidP="002668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1.8.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устной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письменной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речи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используются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доступные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средства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информационно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коммуникационные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ACD04BF" w14:textId="77777777" w:rsidR="00F32185" w:rsidRPr="00266896" w:rsidRDefault="00266896" w:rsidP="002668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 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Един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ые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требования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устной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письменной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речи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обучающихся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</w:p>
    <w:p w14:paraId="063C0163" w14:textId="77777777" w:rsidR="00F32185" w:rsidRPr="00266896" w:rsidRDefault="00266896" w:rsidP="002668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2.1.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Устная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письменная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речь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подчиняется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нормам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современного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литературного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языка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нормам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произношения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ударения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>
        <w:rPr>
          <w:rFonts w:hAnsi="Times New Roman" w:cs="Times New Roman"/>
          <w:color w:val="000000"/>
          <w:sz w:val="24"/>
          <w:szCs w:val="24"/>
        </w:rPr>
        <w:t>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нормам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употребления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слов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лексическим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значением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особ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енностями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использования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различных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стилях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речи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>
        <w:rPr>
          <w:rFonts w:hAnsi="Times New Roman" w:cs="Times New Roman"/>
          <w:color w:val="000000"/>
          <w:sz w:val="24"/>
          <w:szCs w:val="24"/>
        </w:rPr>
        <w:t>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нормам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изменения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слов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словосочетаний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предложений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требованиями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грамматики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>
        <w:rPr>
          <w:rFonts w:hAnsi="Times New Roman" w:cs="Times New Roman"/>
          <w:color w:val="000000"/>
          <w:sz w:val="24"/>
          <w:szCs w:val="24"/>
        </w:rPr>
        <w:t>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нормам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орфографии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пунктуации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70DD8F4" w14:textId="77777777" w:rsidR="00F32185" w:rsidRPr="00266896" w:rsidRDefault="00266896" w:rsidP="002668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2.2.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Устная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письменная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речь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олжна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обладать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следующими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качествами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правильностью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точностью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чистотой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выразительностью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логичностью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уместностью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богатством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948E600" w14:textId="77777777" w:rsidR="00F32185" w:rsidRPr="00266896" w:rsidRDefault="00266896" w:rsidP="002668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3. 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Порядок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реализации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единых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требований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устной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письменной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речи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обучающихся</w:t>
      </w:r>
    </w:p>
    <w:p w14:paraId="7CAC7446" w14:textId="199D596F" w:rsidR="00F32185" w:rsidRPr="00266896" w:rsidRDefault="00266896" w:rsidP="002668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3.1.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вводится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единый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речевой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реж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им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действующий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иных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EF59F61" w14:textId="77777777" w:rsidR="00F32185" w:rsidRPr="00266896" w:rsidRDefault="00266896" w:rsidP="002668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3.2.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Развитие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устной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письменной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речи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достигается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общеобразовательных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процессе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преподавания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FF0597B" w14:textId="77777777" w:rsidR="00F32185" w:rsidRPr="00266896" w:rsidRDefault="00266896" w:rsidP="002668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3.3.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целью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устной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письменной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речи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используются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разнообразные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формы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виды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текстами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разных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типов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видов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2A5864C" w14:textId="77777777" w:rsidR="00F32185" w:rsidRPr="00266896" w:rsidRDefault="00266896" w:rsidP="002668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3.4.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Развитие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устной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письменной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речи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происходит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разнообразных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внеучебных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формах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31DD772" w14:textId="77777777" w:rsidR="00F32185" w:rsidRPr="00266896" w:rsidRDefault="00266896" w:rsidP="002668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3.5.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Педагогическ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работники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уделяют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внимание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развитию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устной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письменной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речи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преподавания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своего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корректируют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речь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ADEEEFA" w14:textId="77777777" w:rsidR="00F32185" w:rsidRPr="00266896" w:rsidRDefault="00266896" w:rsidP="002668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3.6.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Педагогические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работники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ведут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работу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обогащению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активного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словарного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запаса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вкл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ючению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него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терминологии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изучаемого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582E05C" w14:textId="77777777" w:rsidR="00F32185" w:rsidRPr="00266896" w:rsidRDefault="00266896" w:rsidP="002668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3.7.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Педагогические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работники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несут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ответственность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ведение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любой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документации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требованиями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единого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речевого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режима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нормами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русского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литературного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языка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8E606DC" w14:textId="77777777" w:rsidR="00F32185" w:rsidRPr="00266896" w:rsidRDefault="00266896" w:rsidP="002668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3.8.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Педагогиче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ские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работники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несут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ответственность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соответствие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размещенных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материалов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объявления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стенды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газеты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.)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нормам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русского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литературного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языка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BA1ECCE" w14:textId="77777777" w:rsidR="00F32185" w:rsidRPr="00266896" w:rsidRDefault="00266896" w:rsidP="002668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3.9.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Педагоги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библиотекари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ведут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работу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приобщению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чтению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книг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популяризации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норма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тивной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устной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письменной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речи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среди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средствами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библиотечных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ресурсов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организаций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электронных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E066E3C" w14:textId="01436306" w:rsidR="00F32185" w:rsidRPr="00266896" w:rsidRDefault="00266896" w:rsidP="002668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3.10. </w:t>
      </w:r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proofErr w:type="gramStart"/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Н.И.Лобачевского»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организует</w:t>
      </w:r>
      <w:proofErr w:type="spellEnd"/>
      <w:proofErr w:type="gramEnd"/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проводит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мероприятия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разного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направленные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развитие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устной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письменной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речи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привлечение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изучению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русского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языка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литературы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приобщение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чтению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7BFADA3" w14:textId="66BFCDE7" w:rsidR="00F32185" w:rsidRPr="00266896" w:rsidRDefault="00266896" w:rsidP="002668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3.11.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Администрация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направляет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координирует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работу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введению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единого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речевого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режима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контролирует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соблюдение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единого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речевого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режима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обучащимис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я</w:t>
      </w:r>
      <w:proofErr w:type="spellEnd"/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педагогическими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работниками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F754F1D" w14:textId="77777777" w:rsidR="00F32185" w:rsidRPr="00266896" w:rsidRDefault="00266896" w:rsidP="002668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4. 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Учебно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методическое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обеспечение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реализации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единых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требований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устной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письменной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речи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обучающихся</w:t>
      </w:r>
    </w:p>
    <w:p w14:paraId="2268B99E" w14:textId="037A955E" w:rsidR="00F32185" w:rsidRPr="00266896" w:rsidRDefault="00266896" w:rsidP="002668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4.1.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устной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письменной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речи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педагогические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работники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используют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учебники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методически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комплекты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включенные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Федеральный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перечень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учебников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допущенных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использованию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имеющих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государственную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аккредитацию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организациями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осуществляющим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образовательную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6A5B113" w14:textId="3D8070F7" w:rsidR="00F32185" w:rsidRPr="00266896" w:rsidRDefault="00266896" w:rsidP="002668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4.2.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Педагогические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работники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использовать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пособия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рабочие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тетради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наглядные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пособия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хрестоматии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самоучители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практикумы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выпущенные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организациями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входящими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перечень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организаций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осуществляющих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выпуск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уч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ебных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пособий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допускаются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использованию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имеющих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государственную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аккредитацию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D86F51A" w14:textId="77777777" w:rsidR="00F32185" w:rsidRPr="00266896" w:rsidRDefault="00266896" w:rsidP="002668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4.3.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устной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письменной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речи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спользоваться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лингвистические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словари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справочники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энциклопедии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информационно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образовательные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ресурсы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размещенные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сети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Интернет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D75C00E" w14:textId="77777777" w:rsidR="00F32185" w:rsidRPr="00266896" w:rsidRDefault="00266896" w:rsidP="002668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4.4.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информационные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материалы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используемые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развити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ю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устной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письменной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речи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должны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соответствовать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законодательства</w:t>
      </w:r>
      <w:r w:rsidRPr="002668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sectPr w:rsidR="00F32185" w:rsidRPr="00266896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00F3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033810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CE"/>
    <w:rsid w:val="00266896"/>
    <w:rsid w:val="002D33B1"/>
    <w:rsid w:val="002D3591"/>
    <w:rsid w:val="003514A0"/>
    <w:rsid w:val="004F7E17"/>
    <w:rsid w:val="005A05CE"/>
    <w:rsid w:val="00653AF6"/>
    <w:rsid w:val="00B73A5A"/>
    <w:rsid w:val="00E438A1"/>
    <w:rsid w:val="00F01E19"/>
    <w:rsid w:val="00F32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E22D97"/>
  <w15:docId w15:val="{A14F264C-29A4-48D0-9C6B-CBCE6A399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1091</Words>
  <Characters>6222</Characters>
  <Application>Microsoft Office Word</Application>
  <DocSecurity>0</DocSecurity>
  <Lines>51</Lines>
  <Paragraphs>14</Paragraphs>
  <ScaleCrop>false</ScaleCrop>
  <Company/>
  <LinksUpToDate>false</LinksUpToDate>
  <CharactersWithSpaces>7299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User</cp:lastModifiedBy>
  <cp:revision>2</cp:revision>
  <dcterms:created xsi:type="dcterms:W3CDTF">2023-11-13T07:29:00Z</dcterms:created>
  <dcterms:modified xsi:type="dcterms:W3CDTF">2023-11-13T07:29:00Z</dcterms:modified>
</cp:coreProperties>
</file>